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4A" w:rsidRPr="003C474A" w:rsidRDefault="003C474A" w:rsidP="007D2FF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212121"/>
          <w:lang w:eastAsia="ru-RU"/>
        </w:rPr>
      </w:pPr>
      <w:r w:rsidRPr="003C474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ПОЧЕМУ НЕОБХОДИМО СДЕЛАТЬ ПРИВИВКУ против ГРИППА?</w:t>
      </w:r>
    </w:p>
    <w:p w:rsidR="003C474A" w:rsidRPr="003C474A" w:rsidRDefault="003C474A" w:rsidP="007D2F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212121"/>
          <w:lang w:eastAsia="ru-RU"/>
        </w:rPr>
      </w:pPr>
      <w:r w:rsidRPr="003C474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 xml:space="preserve">Почему же врачи настаивают на проведении иммунизации против этого вируса? Нужно ли делать прививку и для чего? Какие существуют доводы за и против прививки против гриппа? Чтобы ответить на эти вопросы нужно вспомнить несколько важных </w:t>
      </w:r>
      <w:proofErr w:type="gramStart"/>
      <w:r w:rsidRPr="007D2FFC">
        <w:rPr>
          <w:rFonts w:ascii="Times New Roman" w:hAnsi="Times New Roman" w:cs="Times New Roman"/>
          <w:sz w:val="28"/>
          <w:szCs w:val="28"/>
        </w:rPr>
        <w:t>фактов о</w:t>
      </w:r>
      <w:proofErr w:type="gramEnd"/>
      <w:r w:rsidRPr="007D2FFC">
        <w:rPr>
          <w:rFonts w:ascii="Times New Roman" w:hAnsi="Times New Roman" w:cs="Times New Roman"/>
          <w:sz w:val="28"/>
          <w:szCs w:val="28"/>
        </w:rPr>
        <w:t xml:space="preserve"> самом вирусе.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1. Как распространяется вирус. Инкубационный период вируса очень короткий, всего 1-2 дня, в это время симптомы отсутствуют, а микроорганизмы уже активно размножаются.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2. Причины повторных эпидемий гриппа - это уникальная изменчивость белков микроорганизма, поэтому люди, переболевшие одним типом вируса гриппа, могут заболеть другим.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3. Вирус размножается молниеносно после попадания на верхние дыхательные пути. Спустя всего 8 часов, его количество увеличивается в тысячи.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4. Оптимальные сроки вакцинации от гриппа - это начало осени (сентябрь-октябрь) так как на выработку защиты нужно как минимум 2-4 недели.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5. Болезнь приводит к многочисленным осложнениям: пневмония, заболевания почек и головного мозга, а иногда и к летальному исходу.</w:t>
      </w:r>
    </w:p>
    <w:p w:rsidR="003C474A" w:rsidRPr="007D2FFC" w:rsidRDefault="003C474A" w:rsidP="007D2FFC">
      <w:pPr>
        <w:ind w:firstLine="709"/>
        <w:jc w:val="both"/>
      </w:pPr>
      <w:r w:rsidRPr="007D2FFC">
        <w:rPr>
          <w:rFonts w:ascii="Times New Roman" w:hAnsi="Times New Roman" w:cs="Times New Roman"/>
          <w:sz w:val="28"/>
          <w:szCs w:val="28"/>
        </w:rPr>
        <w:t>6. Если лечение начато с опозданием - оно в большинстве случаев уже неэффективно.</w:t>
      </w:r>
    </w:p>
    <w:p w:rsidR="003C474A" w:rsidRDefault="003C474A" w:rsidP="007D2F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3C474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ГДЕ МОЖНО СДЕЛАТЬ ПРИВИВКУ ОТ ГРИППА?</w:t>
      </w:r>
    </w:p>
    <w:p w:rsidR="007D2FFC" w:rsidRPr="003C474A" w:rsidRDefault="007D2FFC" w:rsidP="007D2FF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212121"/>
          <w:lang w:eastAsia="ru-RU"/>
        </w:rPr>
      </w:pP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В поликлинике по месту жительства бесплатно. Обратитесь к участковому педиатру или терапевту.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Возможно проведение вакцинации в организованных коллективах (организации, учреждения, промышленные предприятия) при соблюдении требований санитарного законодательства.</w:t>
      </w:r>
    </w:p>
    <w:p w:rsidR="003C474A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Дети могут вакцинироваться в образовательных учреждениях, при этом должно быть письменное согласие родителей на вакцинацию в учреждении, где обучается или воспитывается ребёнок.</w:t>
      </w:r>
    </w:p>
    <w:p w:rsidR="007D2FFC" w:rsidRDefault="007D2FFC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FC" w:rsidRPr="007D2FFC" w:rsidRDefault="007D2FFC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474A" w:rsidRPr="007D2FFC" w:rsidRDefault="003C474A" w:rsidP="007D2F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FFC">
        <w:rPr>
          <w:rFonts w:ascii="Times New Roman" w:hAnsi="Times New Roman" w:cs="Times New Roman"/>
          <w:b/>
          <w:sz w:val="28"/>
          <w:szCs w:val="28"/>
        </w:rPr>
        <w:lastRenderedPageBreak/>
        <w:t>МОЖЕТ ЛИ ВАКЦИНА НАНЕСТИ ВРЕД ЗДОРОВЬЮ?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 xml:space="preserve">Прививка неопасна и не вызывает осложнений, в крайнем случае могут наблюдаться местные реакции в месте введения препарата - болезненность, уплотнение, покраснение. А также в виде общих реакций - температура, недомогание, головная боль, </w:t>
      </w:r>
      <w:proofErr w:type="spellStart"/>
      <w:r w:rsidRPr="007D2FFC">
        <w:rPr>
          <w:rFonts w:ascii="Times New Roman" w:hAnsi="Times New Roman" w:cs="Times New Roman"/>
          <w:sz w:val="28"/>
          <w:szCs w:val="28"/>
        </w:rPr>
        <w:t>першение</w:t>
      </w:r>
      <w:proofErr w:type="spellEnd"/>
      <w:r w:rsidRPr="007D2FFC">
        <w:rPr>
          <w:rFonts w:ascii="Times New Roman" w:hAnsi="Times New Roman" w:cs="Times New Roman"/>
          <w:sz w:val="28"/>
          <w:szCs w:val="28"/>
        </w:rPr>
        <w:t xml:space="preserve"> и боль в горле, легкий насморк. Реакции через 1-2 дня исчезают без назначения специфического лечения.</w:t>
      </w:r>
    </w:p>
    <w:p w:rsidR="003C474A" w:rsidRPr="007D2FFC" w:rsidRDefault="003C474A" w:rsidP="007D2F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FFC">
        <w:rPr>
          <w:rFonts w:ascii="Times New Roman" w:hAnsi="Times New Roman" w:cs="Times New Roman"/>
          <w:b/>
          <w:sz w:val="28"/>
          <w:szCs w:val="28"/>
        </w:rPr>
        <w:t>ПОЧЕМУ НАДО ЕЖЕГОДНО ПРИВИВАТЬСЯ ОТ ГРИППА?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 xml:space="preserve">Прививаться необходимо ежегодно: состав вакцины меняется в зависимости от </w:t>
      </w:r>
      <w:proofErr w:type="gramStart"/>
      <w:r w:rsidRPr="007D2FFC">
        <w:rPr>
          <w:rFonts w:ascii="Times New Roman" w:hAnsi="Times New Roman" w:cs="Times New Roman"/>
          <w:sz w:val="28"/>
          <w:szCs w:val="28"/>
        </w:rPr>
        <w:t>штаммов вируса гриппа, циркулирующих среди населения и иммунитет от гриппа вырабатывается</w:t>
      </w:r>
      <w:proofErr w:type="gramEnd"/>
      <w:r w:rsidRPr="007D2FFC">
        <w:rPr>
          <w:rFonts w:ascii="Times New Roman" w:hAnsi="Times New Roman" w:cs="Times New Roman"/>
          <w:sz w:val="28"/>
          <w:szCs w:val="28"/>
        </w:rPr>
        <w:t xml:space="preserve"> на срок не более года.</w:t>
      </w:r>
    </w:p>
    <w:p w:rsidR="003C474A" w:rsidRPr="007D2FFC" w:rsidRDefault="003C474A" w:rsidP="007D2F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FFC">
        <w:rPr>
          <w:rFonts w:ascii="Times New Roman" w:hAnsi="Times New Roman" w:cs="Times New Roman"/>
          <w:b/>
          <w:sz w:val="28"/>
          <w:szCs w:val="28"/>
        </w:rPr>
        <w:t>КОМУ ВРАЧИ РЕКОМЕНДУЮТ СДЕЛАТЬ ПРИВИВКИ ПРОТИВ ГРИППА В ПЕРВУЮ ОЧЕРЕДЬ?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Детям с 6 месяцев, учащимся 1-11 классов, обучающимся в профессиональных образовательных организациях и образовательных организациях высшего образования;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Взрослым, работающим по отдельным профессиям (работники медицинских и образовательных организаций, транспорта, коммунальной сферы);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Беременным женщинам;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Взрослым старше 60 лет;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>Лицам, подлежащим призыву на военную службу;</w:t>
      </w:r>
    </w:p>
    <w:p w:rsidR="003C474A" w:rsidRPr="007D2FFC" w:rsidRDefault="003C474A" w:rsidP="007D2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FFC">
        <w:rPr>
          <w:rFonts w:ascii="Times New Roman" w:hAnsi="Times New Roman" w:cs="Times New Roman"/>
          <w:sz w:val="28"/>
          <w:szCs w:val="28"/>
        </w:rPr>
        <w:t xml:space="preserve">Лицам с хроническими заболеваниями, в том числе с заболеваниями легких, </w:t>
      </w:r>
      <w:proofErr w:type="spellStart"/>
      <w:proofErr w:type="gramStart"/>
      <w:r w:rsidRPr="007D2FFC">
        <w:rPr>
          <w:rFonts w:ascii="Times New Roman" w:hAnsi="Times New Roman" w:cs="Times New Roman"/>
          <w:sz w:val="28"/>
          <w:szCs w:val="28"/>
        </w:rPr>
        <w:t>сердечно-сосудистыми</w:t>
      </w:r>
      <w:proofErr w:type="spellEnd"/>
      <w:proofErr w:type="gramEnd"/>
      <w:r w:rsidRPr="007D2FFC">
        <w:rPr>
          <w:rFonts w:ascii="Times New Roman" w:hAnsi="Times New Roman" w:cs="Times New Roman"/>
          <w:sz w:val="28"/>
          <w:szCs w:val="28"/>
        </w:rPr>
        <w:t xml:space="preserve"> заболеваниями, метаболическими нарушениями и ожирением.</w:t>
      </w:r>
    </w:p>
    <w:p w:rsidR="00D578D8" w:rsidRDefault="00D578D8" w:rsidP="007D2FFC">
      <w:pPr>
        <w:jc w:val="both"/>
      </w:pPr>
    </w:p>
    <w:sectPr w:rsidR="00D578D8" w:rsidSect="00D57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74A"/>
    <w:rsid w:val="000F4405"/>
    <w:rsid w:val="00154A95"/>
    <w:rsid w:val="00226417"/>
    <w:rsid w:val="003C474A"/>
    <w:rsid w:val="0049310D"/>
    <w:rsid w:val="005F626F"/>
    <w:rsid w:val="007D2FFC"/>
    <w:rsid w:val="008E0DA0"/>
    <w:rsid w:val="00901240"/>
    <w:rsid w:val="00A557FF"/>
    <w:rsid w:val="00B87F7C"/>
    <w:rsid w:val="00D5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74A"/>
    <w:rPr>
      <w:b/>
      <w:bCs/>
    </w:rPr>
  </w:style>
  <w:style w:type="paragraph" w:styleId="a4">
    <w:name w:val="List Paragraph"/>
    <w:basedOn w:val="a"/>
    <w:uiPriority w:val="34"/>
    <w:qFormat/>
    <w:rsid w:val="003C4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422</Words>
  <Characters>2408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2020-08-19T04:34:00Z</dcterms:created>
  <dcterms:modified xsi:type="dcterms:W3CDTF">2020-08-19T04:41:00Z</dcterms:modified>
</cp:coreProperties>
</file>